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2534" w14:textId="77777777" w:rsidR="00DC7A5B" w:rsidRDefault="5BAFEBA9" w:rsidP="5BAFEBA9">
      <w:pPr>
        <w:pStyle w:val="Intestazione"/>
        <w:tabs>
          <w:tab w:val="clear" w:pos="9360"/>
          <w:tab w:val="center" w:pos="4933"/>
          <w:tab w:val="right" w:pos="9214"/>
          <w:tab w:val="right" w:pos="9328"/>
        </w:tabs>
        <w:spacing w:after="200" w:line="276" w:lineRule="auto"/>
        <w:ind w:right="423" w:firstLine="426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  <w:u w:val="single"/>
        </w:rPr>
        <w:t>RELAZIONE FINALE</w:t>
      </w:r>
      <w:r w:rsidRPr="5BAFEBA9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14:paraId="5471E102" w14:textId="6C4F2F2A" w:rsidR="00DC7A5B" w:rsidRDefault="5BAFEBA9" w:rsidP="5BAFEBA9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CLASSE:   ______________________________________________________</w:t>
      </w:r>
    </w:p>
    <w:p w14:paraId="0A37501D" w14:textId="77777777" w:rsidR="00DC7A5B" w:rsidRDefault="00DC7A5B" w:rsidP="5BAFEBA9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A14FE76" w14:textId="4C2205A6" w:rsidR="00DC7A5B" w:rsidRDefault="5BAFEBA9" w:rsidP="5BAFEBA9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DOCENTE:  ____________________________________________________</w:t>
      </w:r>
    </w:p>
    <w:p w14:paraId="5DAB6C7B" w14:textId="77777777" w:rsidR="00DC7A5B" w:rsidRDefault="00DC7A5B" w:rsidP="5BAFEBA9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38AEE87" w14:textId="2A7A4E58" w:rsidR="00DC7A5B" w:rsidRDefault="5BAFEBA9" w:rsidP="5BAFEBA9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DISCIPLINA:  ___________________________________________________</w:t>
      </w:r>
    </w:p>
    <w:p w14:paraId="0D3D5E5D" w14:textId="653DC947" w:rsidR="00DC7A5B" w:rsidRDefault="00DC7A5B" w:rsidP="5BAFEBA9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color w:val="000000" w:themeColor="text1"/>
          <w:sz w:val="22"/>
          <w:szCs w:val="22"/>
        </w:rPr>
      </w:pPr>
    </w:p>
    <w:p w14:paraId="32A0CC25" w14:textId="25965D41" w:rsidR="00DC7A5B" w:rsidRDefault="5BAFEBA9" w:rsidP="5BAFEBA9">
      <w:pPr>
        <w:ind w:left="360" w:hanging="360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  <w:lang w:val="it-IT"/>
        </w:rPr>
        <w:t>1)</w:t>
      </w:r>
      <w:r w:rsidRPr="5BAFEBA9">
        <w:rPr>
          <w:rFonts w:eastAsia="Times New Roman"/>
          <w:b/>
          <w:bCs/>
          <w:sz w:val="22"/>
          <w:szCs w:val="22"/>
          <w:lang w:val="it-IT"/>
        </w:rPr>
        <w:t xml:space="preserve"> </w:t>
      </w:r>
      <w:r w:rsidRPr="5BAFEBA9">
        <w:rPr>
          <w:rFonts w:ascii="Calibri" w:eastAsia="Calibri" w:hAnsi="Calibri" w:cs="Calibri"/>
          <w:b/>
          <w:bCs/>
          <w:sz w:val="22"/>
          <w:szCs w:val="22"/>
          <w:lang w:val="it-IT"/>
        </w:rPr>
        <w:t>La partecipazione della classe alla vita scolastica è stata:</w:t>
      </w:r>
    </w:p>
    <w:p w14:paraId="370CD9F4" w14:textId="485F88B0" w:rsidR="00DC7A5B" w:rsidRDefault="00DC7A5B" w:rsidP="5BAFEBA9">
      <w:pPr>
        <w:rPr>
          <w:sz w:val="22"/>
          <w:szCs w:val="22"/>
          <w:lang w:val="it-IT"/>
        </w:rPr>
      </w:pPr>
    </w:p>
    <w:p w14:paraId="3FC4E70F" w14:textId="10FA8665" w:rsidR="00DC7A5B" w:rsidRDefault="5BAFEBA9" w:rsidP="5BAFEBA9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molto positiva</w:t>
      </w:r>
    </w:p>
    <w:p w14:paraId="7968573A" w14:textId="0B9D5ECB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positiva</w:t>
      </w:r>
    </w:p>
    <w:p w14:paraId="566A8FAC" w14:textId="5F9B636E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vivace</w:t>
      </w:r>
    </w:p>
    <w:p w14:paraId="3FDF8586" w14:textId="7DC24D4E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stimolante</w:t>
      </w:r>
    </w:p>
    <w:p w14:paraId="778AB0F3" w14:textId="2BC4FC50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continua</w:t>
      </w:r>
    </w:p>
    <w:p w14:paraId="663D8900" w14:textId="624DB97F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attiva</w:t>
      </w:r>
    </w:p>
    <w:p w14:paraId="17789BCF" w14:textId="7D633B77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poco sentita</w:t>
      </w:r>
    </w:p>
    <w:p w14:paraId="4E13FB31" w14:textId="64596F74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limitata</w:t>
      </w:r>
    </w:p>
    <w:p w14:paraId="598EAC7E" w14:textId="73FC50AE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saltuaria</w:t>
      </w:r>
    </w:p>
    <w:p w14:paraId="5E52F9F2" w14:textId="2F4F9AB8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passiva</w:t>
      </w:r>
    </w:p>
    <w:p w14:paraId="79283567" w14:textId="6E10BDD5" w:rsidR="00DC7A5B" w:rsidRDefault="5BAFEBA9" w:rsidP="5BAFEBA9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altro ________________________________________________________________________</w:t>
      </w:r>
    </w:p>
    <w:p w14:paraId="1FDFBFEE" w14:textId="06A99A31" w:rsidR="00DC7A5B" w:rsidRDefault="00DC7A5B" w:rsidP="5BAFEBA9">
      <w:pPr>
        <w:rPr>
          <w:rFonts w:ascii="Calibri" w:eastAsia="Calibri" w:hAnsi="Calibri" w:cs="Calibri"/>
          <w:sz w:val="22"/>
          <w:szCs w:val="22"/>
          <w:lang w:val="it-IT"/>
        </w:rPr>
      </w:pPr>
    </w:p>
    <w:p w14:paraId="73628221" w14:textId="2FC155B3" w:rsidR="00DC7A5B" w:rsidRDefault="00DC7A5B" w:rsidP="5BAFEBA9">
      <w:pPr>
        <w:pStyle w:val="Normal0"/>
        <w:tabs>
          <w:tab w:val="center" w:pos="4819"/>
          <w:tab w:val="right" w:pos="9328"/>
          <w:tab w:val="right" w:pos="9328"/>
        </w:tabs>
        <w:rPr>
          <w:color w:val="000000" w:themeColor="text1"/>
          <w:sz w:val="22"/>
          <w:szCs w:val="22"/>
        </w:rPr>
      </w:pPr>
    </w:p>
    <w:p w14:paraId="309F23B6" w14:textId="1E8FBE96" w:rsidR="5BAFEBA9" w:rsidRDefault="5BAFEBA9" w:rsidP="5BAFEBA9">
      <w:pPr>
        <w:pStyle w:val="Normal0"/>
        <w:tabs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C8D4BD4" w14:textId="50F3B121" w:rsidR="00DC7A5B" w:rsidRDefault="5BAFEBA9" w:rsidP="5BAFEBA9">
      <w:pPr>
        <w:pStyle w:val="Normal0"/>
        <w:tabs>
          <w:tab w:val="center" w:pos="4819"/>
          <w:tab w:val="right" w:pos="9328"/>
          <w:tab w:val="right" w:pos="9328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2) Raggiungimento degli obiettivi programmati all’inizio dell’anno</w:t>
      </w:r>
    </w:p>
    <w:p w14:paraId="6A05A809" w14:textId="77777777" w:rsidR="00DC7A5B" w:rsidRDefault="00DC7A5B" w:rsidP="5BAFEBA9">
      <w:pPr>
        <w:pStyle w:val="Normal0"/>
        <w:ind w:left="360"/>
        <w:rPr>
          <w:rFonts w:ascii="Calibri" w:eastAsia="Calibri" w:hAnsi="Calibri" w:cs="Calibri"/>
          <w:sz w:val="22"/>
          <w:szCs w:val="22"/>
        </w:rPr>
      </w:pPr>
    </w:p>
    <w:p w14:paraId="364810B3" w14:textId="77777777" w:rsidR="00DC7A5B" w:rsidRDefault="5BAFEBA9" w:rsidP="5BAFEBA9">
      <w:pPr>
        <w:pStyle w:val="Normal0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Gli obiettivi previsti nella programmazione sono stati tutti perseguiti?    </w:t>
      </w:r>
    </w:p>
    <w:p w14:paraId="5A39BBE3" w14:textId="77777777" w:rsidR="00DC7A5B" w:rsidRDefault="00DC7A5B" w:rsidP="5BAFEBA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1CE477D" w14:textId="77777777" w:rsidR="00DC7A5B" w:rsidRDefault="5BAFEBA9" w:rsidP="5BAFEBA9">
      <w:pPr>
        <w:pStyle w:val="Normal0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  Sì |__|</w:t>
      </w:r>
      <w:r w:rsidR="004F4CDD">
        <w:tab/>
      </w:r>
      <w:r w:rsidRPr="5BAFEBA9">
        <w:rPr>
          <w:rFonts w:ascii="Calibri" w:eastAsia="Calibri" w:hAnsi="Calibri" w:cs="Calibri"/>
          <w:sz w:val="22"/>
          <w:szCs w:val="22"/>
        </w:rPr>
        <w:t>No |__|</w:t>
      </w:r>
    </w:p>
    <w:p w14:paraId="41C8F396" w14:textId="77777777" w:rsidR="00DC7A5B" w:rsidRDefault="00DC7A5B" w:rsidP="5BAFEBA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0128E18" w14:textId="77777777" w:rsidR="00DC7A5B" w:rsidRDefault="5BAFEBA9" w:rsidP="5BAFEBA9">
      <w:pPr>
        <w:pStyle w:val="Normal0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Quali eventualmente non sono stati perseguiti?</w:t>
      </w:r>
    </w:p>
    <w:p w14:paraId="21C1499B" w14:textId="10BCDC42" w:rsidR="00DC7A5B" w:rsidRDefault="5BAFEBA9" w:rsidP="5BAFEBA9">
      <w:pPr>
        <w:pStyle w:val="Normal0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2A9E99BE" w14:textId="1EACB00D" w:rsidR="00DC7A5B" w:rsidRDefault="00DC7A5B" w:rsidP="52C0E336">
      <w:pPr>
        <w:pStyle w:val="Normal0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1B9094AA" w14:textId="3D92E65B" w:rsidR="00DC7A5B" w:rsidRDefault="5BAFEBA9" w:rsidP="5BAFEBA9">
      <w:pPr>
        <w:pStyle w:val="Normal0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3) Svolgimento delle attività e dei contenuti programmati all’inizio dell’anno</w:t>
      </w:r>
    </w:p>
    <w:p w14:paraId="4843F246" w14:textId="77777777" w:rsidR="00DC7A5B" w:rsidRDefault="00DC7A5B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0BD1EF7" w14:textId="77777777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Le attività e i contenuti programmati sono stati svolti </w:t>
      </w:r>
      <w:r w:rsidR="004F4CDD">
        <w:tab/>
      </w:r>
    </w:p>
    <w:p w14:paraId="376F971E" w14:textId="77777777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Tutti |__|</w:t>
      </w:r>
      <w:r w:rsidR="004F4CDD">
        <w:tab/>
      </w:r>
      <w:r w:rsidRPr="5BAFEBA9">
        <w:rPr>
          <w:rFonts w:ascii="Calibri" w:eastAsia="Calibri" w:hAnsi="Calibri" w:cs="Calibri"/>
          <w:sz w:val="22"/>
          <w:szCs w:val="22"/>
        </w:rPr>
        <w:t xml:space="preserve"> Non tutti |__|</w:t>
      </w:r>
    </w:p>
    <w:p w14:paraId="1A552EAB" w14:textId="77777777" w:rsidR="00DC7A5B" w:rsidRDefault="00DC7A5B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6249CC7" w14:textId="77777777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Quali attività eventualmente non sono state svolte?</w:t>
      </w:r>
    </w:p>
    <w:p w14:paraId="34AAD910" w14:textId="5AF53A5E" w:rsidR="00DC7A5B" w:rsidRDefault="5BAFEBA9" w:rsidP="52C0E336">
      <w:pPr>
        <w:pStyle w:val="Normal0"/>
        <w:tabs>
          <w:tab w:val="left" w:pos="8848"/>
        </w:tabs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 w:rsidRPr="52C0E336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30466869" w14:textId="77777777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Quali contenuti eventualmente non sono stati trattati? </w:t>
      </w:r>
    </w:p>
    <w:p w14:paraId="099C4EDE" w14:textId="77777777" w:rsidR="00DC7A5B" w:rsidRDefault="00DC7A5B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5F593D7" w14:textId="2B8EFC9D" w:rsidR="00DC7A5B" w:rsidRDefault="5BAFEBA9" w:rsidP="5BAFEBA9">
      <w:pPr>
        <w:pStyle w:val="Normal0"/>
        <w:tabs>
          <w:tab w:val="left" w:pos="8848"/>
        </w:tabs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4561A9B7" w14:textId="444834A8" w:rsidR="00DC7A5B" w:rsidRDefault="00DC7A5B" w:rsidP="5BAFEBA9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55D911" w14:textId="235C2E48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lastRenderedPageBreak/>
        <w:t>Le eventuali riduzioni sono state motivate da: (specificare le voci segnate)</w:t>
      </w:r>
    </w:p>
    <w:p w14:paraId="1AE8DDB3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Mancanza di tempo</w:t>
      </w:r>
    </w:p>
    <w:p w14:paraId="3AD4F953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Inserimento di altre attività interdisciplinari</w:t>
      </w:r>
    </w:p>
    <w:p w14:paraId="12F88932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Difficoltà incontrate nel lavoro scolastico</w:t>
      </w:r>
    </w:p>
    <w:p w14:paraId="61C1FB7A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Mancanza di mezzi o strumenti necessari</w:t>
      </w:r>
    </w:p>
    <w:p w14:paraId="61391DC2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Scarsa rispondenza degli alunni</w:t>
      </w:r>
    </w:p>
    <w:p w14:paraId="4CC8111B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Frequenti assenze degli alunni</w:t>
      </w:r>
    </w:p>
    <w:p w14:paraId="3B255A6A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Assenze personali per malattia o altro</w:t>
      </w:r>
    </w:p>
    <w:p w14:paraId="3E505EB4" w14:textId="77777777" w:rsidR="00DC7A5B" w:rsidRDefault="5BAFEBA9" w:rsidP="5BAFEBA9">
      <w:pPr>
        <w:pStyle w:val="Paragrafoelenco"/>
        <w:numPr>
          <w:ilvl w:val="0"/>
          <w:numId w:val="39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Altro (specificare)  </w:t>
      </w:r>
    </w:p>
    <w:p w14:paraId="513183DA" w14:textId="15DFB2AF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8FC8A62" w14:textId="3583A26F" w:rsidR="00DC7A5B" w:rsidRDefault="00DC7A5B" w:rsidP="5BAFEBA9">
      <w:pPr>
        <w:pStyle w:val="Normal0"/>
        <w:rPr>
          <w:color w:val="000000" w:themeColor="text1"/>
        </w:rPr>
      </w:pPr>
    </w:p>
    <w:p w14:paraId="064636AF" w14:textId="343A9C38" w:rsidR="00DC7A5B" w:rsidRDefault="5BAFEBA9" w:rsidP="5BAFEBA9">
      <w:pPr>
        <w:pStyle w:val="Normal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4) In base agli obiettivi conseguiti, la classe evidenzia i seguenti gruppi di livelli:</w:t>
      </w:r>
    </w:p>
    <w:p w14:paraId="4A595523" w14:textId="60A7B962" w:rsidR="00DC7A5B" w:rsidRDefault="00DC7A5B" w:rsidP="5BAFEBA9">
      <w:pPr>
        <w:pStyle w:val="Normal0"/>
        <w:rPr>
          <w:color w:val="000000" w:themeColor="text1"/>
          <w:sz w:val="22"/>
          <w:szCs w:val="22"/>
        </w:rPr>
      </w:pPr>
    </w:p>
    <w:p w14:paraId="07E9AF5D" w14:textId="080F8B3A" w:rsidR="00DC7A5B" w:rsidRDefault="5BAFEBA9" w:rsidP="5BAFEBA9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alunni che hanno raggiunto pienamente gli obiettivi: ____________________</w:t>
      </w:r>
    </w:p>
    <w:p w14:paraId="2C020338" w14:textId="4C890EEE" w:rsidR="00DC7A5B" w:rsidRDefault="5BAFEBA9" w:rsidP="5BAFEBA9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alunni che hanno complessivamente raggiunto gli obiettivi:  ______________</w:t>
      </w:r>
    </w:p>
    <w:p w14:paraId="0CD1B6C3" w14:textId="72DE6113" w:rsidR="00DC7A5B" w:rsidRDefault="5BAFEBA9" w:rsidP="5BAFEBA9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alunni che hanno raggiunto gli obiettivi in modo accettabile:  ______________</w:t>
      </w:r>
    </w:p>
    <w:p w14:paraId="762C9255" w14:textId="3CDD88FA" w:rsidR="00DC7A5B" w:rsidRDefault="5BAFEBA9" w:rsidP="5BAFEBA9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alunni che hanno parzialmente raggiunto gli obiettivi: ___________________</w:t>
      </w:r>
    </w:p>
    <w:p w14:paraId="5E5F006E" w14:textId="22CB9488" w:rsidR="00DC7A5B" w:rsidRDefault="5BAFEBA9" w:rsidP="5BAFEBA9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alunni che non hanno ancora raggiunto gli obiettivi:  ____________________</w:t>
      </w:r>
    </w:p>
    <w:p w14:paraId="42E042CA" w14:textId="4A5DFF91" w:rsidR="00DC7A5B" w:rsidRDefault="00DC7A5B" w:rsidP="5BAFEBA9">
      <w:pPr>
        <w:rPr>
          <w:sz w:val="22"/>
          <w:szCs w:val="22"/>
          <w:lang w:val="it-IT"/>
        </w:rPr>
      </w:pPr>
    </w:p>
    <w:p w14:paraId="2D2BEC6F" w14:textId="07BDAA81" w:rsidR="00DC7A5B" w:rsidRDefault="5BAFEBA9" w:rsidP="5BAFEBA9">
      <w:pPr>
        <w:rPr>
          <w:rFonts w:ascii="Calibri" w:eastAsia="Calibri" w:hAnsi="Calibri" w:cs="Calibri"/>
          <w:sz w:val="22"/>
          <w:szCs w:val="22"/>
          <w:lang w:val="it-IT"/>
        </w:rPr>
      </w:pPr>
      <w:r w:rsidRPr="5BAFEBA9">
        <w:rPr>
          <w:rFonts w:ascii="Calibri" w:eastAsia="Calibri" w:hAnsi="Calibri" w:cs="Calibri"/>
          <w:sz w:val="22"/>
          <w:szCs w:val="22"/>
          <w:lang w:val="it-IT"/>
        </w:rPr>
        <w:t>Per quanto concerne gli esiti dei percorsi personalizzati si evidenzia che nella classe sono presenti:</w:t>
      </w:r>
    </w:p>
    <w:p w14:paraId="439EBE69" w14:textId="6F24F14E" w:rsidR="00DC7A5B" w:rsidRDefault="5BAFEBA9" w:rsidP="5BAFEBA9">
      <w:pPr>
        <w:pStyle w:val="Paragrafoelenco"/>
        <w:numPr>
          <w:ilvl w:val="0"/>
          <w:numId w:val="7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 n.  ____    PDP</w:t>
      </w:r>
    </w:p>
    <w:p w14:paraId="3B6ABFD7" w14:textId="36249E4A" w:rsidR="00DC7A5B" w:rsidRDefault="5BAFEBA9" w:rsidP="5BAFEBA9">
      <w:pPr>
        <w:pStyle w:val="Paragrafoelenco"/>
        <w:numPr>
          <w:ilvl w:val="0"/>
          <w:numId w:val="7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 n.  ____     PEI</w:t>
      </w:r>
    </w:p>
    <w:p w14:paraId="66BE1D4D" w14:textId="753CB640" w:rsidR="00DC7A5B" w:rsidRDefault="00DC7A5B" w:rsidP="5BAFEBA9">
      <w:pPr>
        <w:pStyle w:val="Paragrafoelenco"/>
        <w:rPr>
          <w:color w:val="000000" w:themeColor="text1"/>
          <w:sz w:val="22"/>
          <w:szCs w:val="22"/>
        </w:rPr>
      </w:pPr>
    </w:p>
    <w:p w14:paraId="710335A9" w14:textId="6BD7B7F2" w:rsidR="00DC7A5B" w:rsidRDefault="5BAFEBA9" w:rsidP="5BAFEBA9">
      <w:pP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Hanno raggiunto gli obiettivi prefissati :</w:t>
      </w:r>
    </w:p>
    <w:p w14:paraId="119A2BAD" w14:textId="2169FB8A" w:rsidR="00DC7A5B" w:rsidRDefault="00DC7A5B" w:rsidP="5BAFEBA9">
      <w:pPr>
        <w:rPr>
          <w:sz w:val="22"/>
          <w:szCs w:val="22"/>
          <w:lang w:val="it-IT"/>
        </w:rPr>
      </w:pPr>
    </w:p>
    <w:p w14:paraId="13507AB2" w14:textId="61A83897" w:rsidR="00DC7A5B" w:rsidRDefault="5BAFEBA9" w:rsidP="5BAFEBA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Tutti </w:t>
      </w:r>
      <w:r w:rsidR="004F4CDD">
        <w:tab/>
      </w:r>
      <w:r w:rsidRPr="5BAFEBA9">
        <w:rPr>
          <w:rFonts w:ascii="Calibri" w:eastAsia="Calibri" w:hAnsi="Calibri" w:cs="Calibri"/>
          <w:sz w:val="22"/>
          <w:szCs w:val="22"/>
        </w:rPr>
        <w:t xml:space="preserve"> </w:t>
      </w:r>
    </w:p>
    <w:p w14:paraId="4E5230B7" w14:textId="53A1B248" w:rsidR="00DC7A5B" w:rsidRDefault="5BAFEBA9" w:rsidP="5BAFEBA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Non tutti , nello specifico: ______________________</w:t>
      </w:r>
    </w:p>
    <w:p w14:paraId="72A3D3EC" w14:textId="7028B88E" w:rsidR="00DC7A5B" w:rsidRDefault="00DC7A5B" w:rsidP="5BAFEBA9">
      <w:pPr>
        <w:pStyle w:val="Normal0"/>
        <w:rPr>
          <w:color w:val="000000" w:themeColor="text1"/>
          <w:sz w:val="22"/>
          <w:szCs w:val="22"/>
        </w:rPr>
      </w:pPr>
    </w:p>
    <w:p w14:paraId="00FCB783" w14:textId="5D22773A" w:rsidR="00DC7A5B" w:rsidRDefault="5BAFEBA9" w:rsidP="5BAFEBA9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il parziale/mancato raggiungimento degli obiettivi  è  da attribuirsi a:</w:t>
      </w:r>
    </w:p>
    <w:p w14:paraId="0D0B940D" w14:textId="77777777" w:rsidR="00DC7A5B" w:rsidRDefault="00DC7A5B" w:rsidP="5BAFEBA9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14:paraId="6B402F07" w14:textId="77777777" w:rsidR="00DC7A5B" w:rsidRDefault="5BAFEBA9" w:rsidP="5BAFEBA9">
      <w:pPr>
        <w:pStyle w:val="Paragrafoelenco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Capacità intellettiva degli alunni</w:t>
      </w:r>
    </w:p>
    <w:p w14:paraId="54563169" w14:textId="77777777" w:rsidR="00DC7A5B" w:rsidRDefault="5BAFEBA9" w:rsidP="5BAFEBA9">
      <w:pPr>
        <w:pStyle w:val="Paragrafoelenco"/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Preparazione di base degli alunni</w:t>
      </w:r>
    </w:p>
    <w:p w14:paraId="5518A4FF" w14:textId="77777777" w:rsidR="00DC7A5B" w:rsidRDefault="5BAFEBA9" w:rsidP="5BAFEBA9">
      <w:pPr>
        <w:pStyle w:val="Paragrafoelenco"/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Motivazione al lavoro scolastico degli alunni</w:t>
      </w:r>
    </w:p>
    <w:p w14:paraId="052AA1E6" w14:textId="22EDBF6F" w:rsidR="00DC7A5B" w:rsidRDefault="5BAFEBA9" w:rsidP="5BAFEBA9">
      <w:pPr>
        <w:pStyle w:val="Paragrafoelenco"/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Inadeguata collaborazione famigliare</w:t>
      </w:r>
    </w:p>
    <w:p w14:paraId="072C2720" w14:textId="77777777" w:rsidR="00DC7A5B" w:rsidRDefault="5BAFEBA9" w:rsidP="5BAFEBA9">
      <w:pPr>
        <w:pStyle w:val="Paragrafoelenco"/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Altro (specificare) </w:t>
      </w:r>
    </w:p>
    <w:p w14:paraId="2B45DF8F" w14:textId="7B6658D1" w:rsidR="00DC7A5B" w:rsidRDefault="5BAFEBA9" w:rsidP="5BAFEBA9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</w:t>
      </w:r>
      <w:r w:rsidR="004F4CDD" w:rsidRPr="5BAFEBA9">
        <w:rPr>
          <w:rFonts w:ascii="Calibri" w:eastAsia="Calibri" w:hAnsi="Calibri" w:cs="Calibri"/>
          <w:sz w:val="22"/>
          <w:szCs w:val="22"/>
        </w:rPr>
        <w:br w:type="page"/>
      </w:r>
    </w:p>
    <w:p w14:paraId="0FB910E5" w14:textId="3B2FA7B3" w:rsidR="00DC7A5B" w:rsidRDefault="5BAFEBA9" w:rsidP="5BAFEBA9">
      <w:pPr>
        <w:pStyle w:val="Normal0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5) Metodologie e strumenti utilizzati nel lavoro in classe .</w:t>
      </w:r>
    </w:p>
    <w:p w14:paraId="45E8EC5B" w14:textId="129FF520" w:rsidR="00DC7A5B" w:rsidRDefault="5BAFEBA9" w:rsidP="5BAFEBA9">
      <w:pPr>
        <w:pStyle w:val="Normal0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Indicare con una crocetta le metodologie e gli strumenti maggiormente seguiti</w:t>
      </w:r>
    </w:p>
    <w:p w14:paraId="50505E57" w14:textId="77777777" w:rsidR="00DC7A5B" w:rsidRDefault="00DC7A5B" w:rsidP="5BAFEBA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657F984" w14:textId="3660C0D5" w:rsidR="00DC7A5B" w:rsidRDefault="00DC7A5B" w:rsidP="5BAFEBA9">
      <w:pPr>
        <w:rPr>
          <w:rFonts w:ascii="Calibri" w:eastAsia="Calibri" w:hAnsi="Calibri" w:cs="Calibri"/>
          <w:sz w:val="22"/>
          <w:szCs w:val="22"/>
        </w:rPr>
      </w:pPr>
    </w:p>
    <w:p w14:paraId="58EA908A" w14:textId="266F2CDB" w:rsidR="00DC7A5B" w:rsidRDefault="5BAFEBA9" w:rsidP="5BAFEBA9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5BAFEBA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Linee metodologiche</w:t>
      </w:r>
      <w:r w:rsidRPr="5BAFEBA9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: </w:t>
      </w:r>
    </w:p>
    <w:p w14:paraId="0C1AFB3D" w14:textId="0CBA6F6A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pratiche </w:t>
      </w:r>
    </w:p>
    <w:p w14:paraId="678DCDB1" w14:textId="6E015B5C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lezione frontale/esercitazione; </w:t>
      </w:r>
    </w:p>
    <w:p w14:paraId="4BD33DA6" w14:textId="5247C8F7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lavoro di gruppo;</w:t>
      </w:r>
    </w:p>
    <w:p w14:paraId="26732A4D" w14:textId="75B6C439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lezione capovolta; </w:t>
      </w:r>
    </w:p>
    <w:p w14:paraId="6295927A" w14:textId="399E8891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peer-to-peer;</w:t>
      </w:r>
    </w:p>
    <w:p w14:paraId="79960789" w14:textId="77CACC2E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ricerca ed esposizione;</w:t>
      </w:r>
    </w:p>
    <w:p w14:paraId="43F73DF0" w14:textId="474EAF35" w:rsidR="00DC7A5B" w:rsidRPr="007F5E3D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7F5E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debate; </w:t>
      </w:r>
    </w:p>
    <w:p w14:paraId="7C8FCC11" w14:textId="5BAD8AD7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lezione partecipata ed interattiva</w:t>
      </w:r>
    </w:p>
    <w:p w14:paraId="7B2B14C5" w14:textId="47FA4BF2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brainstorming</w:t>
      </w:r>
    </w:p>
    <w:p w14:paraId="55B07B06" w14:textId="53222415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problem solving</w:t>
      </w:r>
    </w:p>
    <w:p w14:paraId="66CFA335" w14:textId="2BF40BB5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Imparando facendo</w:t>
      </w:r>
    </w:p>
    <w:p w14:paraId="1809772E" w14:textId="24F440AA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IBSE</w:t>
      </w:r>
    </w:p>
    <w:p w14:paraId="6F1DD7AB" w14:textId="6D6C255E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didattica ludica</w:t>
      </w:r>
    </w:p>
    <w:p w14:paraId="3A9578FC" w14:textId="07709505" w:rsidR="00DC7A5B" w:rsidRDefault="00DC7A5B" w:rsidP="5BAFEBA9">
      <w:pPr>
        <w:spacing w:after="160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04213FF4" w14:textId="3D00E99E" w:rsidR="00DC7A5B" w:rsidRDefault="5BAFEBA9" w:rsidP="5BAFEBA9">
      <w:pPr>
        <w:spacing w:after="160"/>
        <w:jc w:val="both"/>
        <w:rPr>
          <w:rFonts w:cs="Arial Unicode MS"/>
          <w:color w:val="000000" w:themeColor="text1"/>
          <w:sz w:val="22"/>
          <w:szCs w:val="22"/>
          <w:lang w:val="it-IT"/>
        </w:rPr>
      </w:pPr>
      <w:r w:rsidRPr="5BAFEBA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Strumenti :</w:t>
      </w:r>
    </w:p>
    <w:p w14:paraId="5CE3272B" w14:textId="6157FB63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libro di testo; </w:t>
      </w:r>
      <w:bookmarkStart w:id="0" w:name="_GoBack"/>
      <w:bookmarkEnd w:id="0"/>
    </w:p>
    <w:p w14:paraId="7D398562" w14:textId="39F594DA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materiale autoprodotto; </w:t>
      </w:r>
    </w:p>
    <w:p w14:paraId="4FD188E7" w14:textId="20314CEB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tecnologie dell’istruzione; </w:t>
      </w:r>
    </w:p>
    <w:p w14:paraId="62C0CBF5" w14:textId="25A5AEF2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testi digitali; </w:t>
      </w:r>
    </w:p>
    <w:p w14:paraId="5273BE77" w14:textId="12467A0F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scambi di materiale in piattaforme digitali; </w:t>
      </w:r>
    </w:p>
    <w:p w14:paraId="4324850A" w14:textId="400ACC0B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esperimenti</w:t>
      </w:r>
    </w:p>
    <w:p w14:paraId="5493288F" w14:textId="652FB8CB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mappe concettuali</w:t>
      </w:r>
    </w:p>
    <w:p w14:paraId="606B0222" w14:textId="5ACD174E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esercizi interattivi</w:t>
      </w:r>
    </w:p>
    <w:p w14:paraId="0729B20D" w14:textId="6FD01848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video</w:t>
      </w:r>
    </w:p>
    <w:p w14:paraId="7D4D474F" w14:textId="2824E2F9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lim</w:t>
      </w:r>
    </w:p>
    <w:p w14:paraId="696B8248" w14:textId="1105621F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tablet </w:t>
      </w:r>
    </w:p>
    <w:p w14:paraId="66F67559" w14:textId="11C45C4C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p.c </w:t>
      </w:r>
    </w:p>
    <w:p w14:paraId="0AF90F74" w14:textId="39D20901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software didattici</w:t>
      </w:r>
    </w:p>
    <w:p w14:paraId="1AA05911" w14:textId="06FE1C32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>applicazioni didattiche</w:t>
      </w:r>
      <w:r w:rsidR="004F4CDD">
        <w:tab/>
      </w:r>
    </w:p>
    <w:p w14:paraId="6A532E6B" w14:textId="50EED84B" w:rsidR="00DC7A5B" w:rsidRDefault="5BAFEBA9" w:rsidP="5BAFEBA9">
      <w:pPr>
        <w:pStyle w:val="Paragrafoelenco"/>
        <w:numPr>
          <w:ilvl w:val="0"/>
          <w:numId w:val="4"/>
        </w:numPr>
        <w:spacing w:after="16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internet  </w:t>
      </w:r>
    </w:p>
    <w:p w14:paraId="4B99056E" w14:textId="33AB10C5" w:rsidR="00DC7A5B" w:rsidRDefault="5BAFEBA9" w:rsidP="5BAFEBA9">
      <w:pPr>
        <w:pStyle w:val="Normal0"/>
        <w:tabs>
          <w:tab w:val="left" w:pos="8848"/>
        </w:tabs>
        <w:rPr>
          <w:rFonts w:eastAsia="Times New Roman" w:cs="Times New Roman"/>
          <w:color w:val="000000" w:themeColor="text1"/>
          <w:sz w:val="22"/>
          <w:szCs w:val="22"/>
        </w:rPr>
      </w:pPr>
      <w:r w:rsidRPr="5BAFEBA9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14:paraId="33FE1405" w14:textId="4545A803" w:rsidR="00DC7A5B" w:rsidRDefault="5BAFEBA9" w:rsidP="5BAFEBA9">
      <w:pPr>
        <w:pStyle w:val="Normal0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6) Strumenti utilizzati per la valutazione</w:t>
      </w:r>
    </w:p>
    <w:p w14:paraId="0222E30C" w14:textId="77777777" w:rsidR="00DC7A5B" w:rsidRDefault="5BAFEBA9" w:rsidP="5BAFEBA9">
      <w:pPr>
        <w:pStyle w:val="Normal0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Indicare con una crocetta le metodologie maggiormente seguite</w:t>
      </w:r>
    </w:p>
    <w:p w14:paraId="3A26589E" w14:textId="4311FF8C" w:rsidR="5BAFEBA9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Test con diverse tipologie</w:t>
      </w:r>
    </w:p>
    <w:p w14:paraId="3B78439D" w14:textId="77777777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Interrogazioni</w:t>
      </w:r>
    </w:p>
    <w:p w14:paraId="2D0E325E" w14:textId="1368D396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Verifiche scritte in itinere e finali a difficoltà graduata</w:t>
      </w:r>
    </w:p>
    <w:p w14:paraId="177D76F0" w14:textId="488F9248" w:rsidR="5BAFEBA9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Prove pratiche</w:t>
      </w:r>
    </w:p>
    <w:p w14:paraId="42A7E96B" w14:textId="77777777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Discussioni di gruppo</w:t>
      </w:r>
    </w:p>
    <w:p w14:paraId="68BE217C" w14:textId="77777777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Relazioni</w:t>
      </w:r>
    </w:p>
    <w:p w14:paraId="4C628FD6" w14:textId="24DC1F09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 xml:space="preserve">Osservazioni sistematiche </w:t>
      </w:r>
    </w:p>
    <w:p w14:paraId="440AFEA9" w14:textId="6F08C8EF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Valutazione dei progressi</w:t>
      </w:r>
    </w:p>
    <w:p w14:paraId="7D1E9F4C" w14:textId="0C827DB9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Compito di realtà</w:t>
      </w:r>
    </w:p>
    <w:p w14:paraId="7C04BA36" w14:textId="77777777" w:rsidR="00DC7A5B" w:rsidRDefault="5BAFEBA9" w:rsidP="5BAFEBA9">
      <w:pPr>
        <w:pStyle w:val="Paragrafoelenco"/>
        <w:numPr>
          <w:ilvl w:val="0"/>
          <w:numId w:val="45"/>
        </w:numPr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Altro (specificare)</w:t>
      </w:r>
    </w:p>
    <w:p w14:paraId="346D0A59" w14:textId="54E280F1" w:rsidR="00DC7A5B" w:rsidRDefault="5BAFEBA9" w:rsidP="5BAFEBA9">
      <w:pPr>
        <w:pStyle w:val="Normal0"/>
        <w:rPr>
          <w:sz w:val="22"/>
          <w:szCs w:val="22"/>
        </w:rPr>
      </w:pPr>
      <w:r w:rsidRPr="5BAFEBA9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</w:t>
      </w:r>
    </w:p>
    <w:p w14:paraId="1F46480F" w14:textId="77777777" w:rsidR="00477946" w:rsidRDefault="00477946" w:rsidP="00477946">
      <w:pPr>
        <w:pStyle w:val="Normal0"/>
        <w:rPr>
          <w:sz w:val="22"/>
          <w:szCs w:val="22"/>
        </w:rPr>
      </w:pPr>
      <w:r w:rsidRPr="5BAFEBA9">
        <w:rPr>
          <w:rFonts w:ascii="Verdana" w:hAnsi="Verdana"/>
          <w:sz w:val="22"/>
          <w:szCs w:val="22"/>
        </w:rPr>
        <w:t>__________________________________________________________________</w:t>
      </w:r>
    </w:p>
    <w:p w14:paraId="265FCBF9" w14:textId="22E1791B" w:rsidR="00DC7A5B" w:rsidRDefault="00DC7A5B" w:rsidP="5BAFEBA9">
      <w:pPr>
        <w:pStyle w:val="Normal0"/>
        <w:tabs>
          <w:tab w:val="left" w:pos="8848"/>
        </w:tabs>
        <w:spacing w:line="360" w:lineRule="auto"/>
        <w:rPr>
          <w:rFonts w:ascii="Verdana" w:eastAsia="Verdana" w:hAnsi="Verdana" w:cs="Verdana"/>
          <w:sz w:val="22"/>
          <w:szCs w:val="22"/>
          <w:u w:val="single"/>
        </w:rPr>
      </w:pPr>
    </w:p>
    <w:p w14:paraId="1299C43A" w14:textId="77777777" w:rsidR="00DC7A5B" w:rsidRDefault="00DC7A5B" w:rsidP="5BAFEBA9">
      <w:pPr>
        <w:pStyle w:val="Normal0"/>
        <w:tabs>
          <w:tab w:val="left" w:pos="8848"/>
        </w:tabs>
        <w:spacing w:line="360" w:lineRule="auto"/>
        <w:rPr>
          <w:rFonts w:ascii="Verdana" w:eastAsia="Verdana" w:hAnsi="Verdana" w:cs="Verdana"/>
          <w:sz w:val="22"/>
          <w:szCs w:val="22"/>
          <w:u w:val="single"/>
        </w:rPr>
      </w:pPr>
    </w:p>
    <w:p w14:paraId="66358CDE" w14:textId="359749F6" w:rsidR="00DC7A5B" w:rsidRDefault="5BAFEBA9" w:rsidP="5BAFEBA9">
      <w:pPr>
        <w:pStyle w:val="Normal0"/>
        <w:tabs>
          <w:tab w:val="left" w:pos="8848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5BAFEBA9">
        <w:rPr>
          <w:rFonts w:ascii="Calibri" w:eastAsia="Calibri" w:hAnsi="Calibri" w:cs="Calibri"/>
          <w:b/>
          <w:bCs/>
          <w:sz w:val="22"/>
          <w:szCs w:val="22"/>
        </w:rPr>
        <w:t>7) Rapporti con le famiglie</w:t>
      </w:r>
    </w:p>
    <w:p w14:paraId="798C2E5C" w14:textId="77777777" w:rsidR="00DC7A5B" w:rsidRDefault="5BAFEBA9" w:rsidP="5BAFEBA9">
      <w:pPr>
        <w:pStyle w:val="Paragrafoelenco"/>
        <w:numPr>
          <w:ilvl w:val="0"/>
          <w:numId w:val="47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Costanti</w:t>
      </w:r>
    </w:p>
    <w:p w14:paraId="1126D9C5" w14:textId="77777777" w:rsidR="00DC7A5B" w:rsidRDefault="5BAFEBA9" w:rsidP="5BAFEBA9">
      <w:pPr>
        <w:pStyle w:val="Paragrafoelenco"/>
        <w:numPr>
          <w:ilvl w:val="0"/>
          <w:numId w:val="47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Occasionali</w:t>
      </w:r>
    </w:p>
    <w:p w14:paraId="6D36A97E" w14:textId="77777777" w:rsidR="00DC7A5B" w:rsidRDefault="5BAFEBA9" w:rsidP="5BAFEBA9">
      <w:pPr>
        <w:pStyle w:val="Paragrafoelenco"/>
        <w:numPr>
          <w:ilvl w:val="0"/>
          <w:numId w:val="47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Nulli</w:t>
      </w:r>
    </w:p>
    <w:p w14:paraId="4DDBEF00" w14:textId="77777777" w:rsidR="00DC7A5B" w:rsidRDefault="00DC7A5B" w:rsidP="5BAFEBA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C15739C" w14:textId="7F6471B0" w:rsidR="00DC7A5B" w:rsidRDefault="5BAFEBA9" w:rsidP="5BAFEBA9">
      <w:pPr>
        <w:pStyle w:val="Normal0"/>
        <w:rPr>
          <w:rFonts w:ascii="Calibri" w:eastAsia="Calibri" w:hAnsi="Calibri" w:cs="Calibri"/>
          <w:sz w:val="22"/>
          <w:szCs w:val="22"/>
        </w:rPr>
      </w:pPr>
      <w:r w:rsidRPr="5BAFEBA9">
        <w:rPr>
          <w:rFonts w:ascii="Calibri" w:eastAsia="Calibri" w:hAnsi="Calibri" w:cs="Calibri"/>
          <w:sz w:val="22"/>
          <w:szCs w:val="22"/>
        </w:rPr>
        <w:t>Luogo e Data                                                                                                                                      Firma</w:t>
      </w:r>
    </w:p>
    <w:p w14:paraId="3461D779" w14:textId="77777777" w:rsidR="00DC7A5B" w:rsidRDefault="00DC7A5B" w:rsidP="5BAFEBA9">
      <w:pPr>
        <w:pStyle w:val="Normal0"/>
        <w:ind w:left="4862"/>
        <w:rPr>
          <w:rFonts w:ascii="Calibri" w:eastAsia="Calibri" w:hAnsi="Calibri" w:cs="Calibri"/>
          <w:sz w:val="22"/>
          <w:szCs w:val="22"/>
        </w:rPr>
      </w:pPr>
    </w:p>
    <w:p w14:paraId="3CF2D8B6" w14:textId="77777777" w:rsidR="00DC7A5B" w:rsidRDefault="00DC7A5B" w:rsidP="5BAFEBA9">
      <w:pPr>
        <w:pStyle w:val="Normal0"/>
        <w:rPr>
          <w:rFonts w:ascii="Verdana" w:eastAsia="Verdana" w:hAnsi="Verdana" w:cs="Verdana"/>
          <w:sz w:val="22"/>
          <w:szCs w:val="22"/>
        </w:rPr>
      </w:pPr>
    </w:p>
    <w:p w14:paraId="0FB78278" w14:textId="77777777" w:rsidR="00DC7A5B" w:rsidRDefault="00DC7A5B" w:rsidP="5BAFEBA9">
      <w:pPr>
        <w:pStyle w:val="Normal0"/>
        <w:rPr>
          <w:rFonts w:ascii="Verdana" w:eastAsia="Verdana" w:hAnsi="Verdana" w:cs="Verdana"/>
          <w:sz w:val="22"/>
          <w:szCs w:val="22"/>
        </w:rPr>
      </w:pPr>
    </w:p>
    <w:p w14:paraId="1FC39945" w14:textId="77777777" w:rsidR="00DC7A5B" w:rsidRDefault="00DC7A5B" w:rsidP="5BAFEBA9">
      <w:pPr>
        <w:pStyle w:val="Normal0"/>
        <w:rPr>
          <w:rFonts w:ascii="Verdana" w:eastAsia="Verdana" w:hAnsi="Verdana" w:cs="Verdana"/>
          <w:sz w:val="22"/>
          <w:szCs w:val="22"/>
        </w:rPr>
      </w:pPr>
    </w:p>
    <w:p w14:paraId="0562CB0E" w14:textId="77777777" w:rsidR="00DC7A5B" w:rsidRDefault="00DC7A5B" w:rsidP="5BAFEBA9">
      <w:pPr>
        <w:pStyle w:val="Normal0"/>
        <w:rPr>
          <w:rFonts w:ascii="Verdana" w:eastAsia="Verdana" w:hAnsi="Verdana" w:cs="Verdana"/>
          <w:sz w:val="22"/>
          <w:szCs w:val="22"/>
        </w:rPr>
      </w:pPr>
    </w:p>
    <w:p w14:paraId="34CE0A41" w14:textId="77777777" w:rsidR="00DC7A5B" w:rsidRDefault="00DC7A5B" w:rsidP="5BAFEBA9">
      <w:pPr>
        <w:pStyle w:val="Normal0"/>
        <w:rPr>
          <w:rFonts w:ascii="Verdana" w:eastAsia="Verdana" w:hAnsi="Verdana" w:cs="Verdana"/>
          <w:sz w:val="22"/>
          <w:szCs w:val="22"/>
        </w:rPr>
      </w:pPr>
    </w:p>
    <w:p w14:paraId="62EBF3C5" w14:textId="77777777" w:rsidR="00DC7A5B" w:rsidRDefault="00DC7A5B">
      <w:pPr>
        <w:pStyle w:val="Normal0"/>
        <w:rPr>
          <w:rFonts w:ascii="Verdana" w:eastAsia="Verdana" w:hAnsi="Verdana" w:cs="Verdana"/>
        </w:rPr>
      </w:pPr>
    </w:p>
    <w:p w14:paraId="6D98A12B" w14:textId="77777777" w:rsidR="00DC7A5B" w:rsidRDefault="00DC7A5B">
      <w:pPr>
        <w:pStyle w:val="Normal0"/>
        <w:rPr>
          <w:rFonts w:ascii="Calisto MT" w:eastAsia="Calisto MT" w:hAnsi="Calisto MT" w:cs="Calisto MT"/>
        </w:rPr>
      </w:pPr>
    </w:p>
    <w:p w14:paraId="2946DB82" w14:textId="77777777" w:rsidR="00DC7A5B" w:rsidRDefault="00DC7A5B">
      <w:pPr>
        <w:pStyle w:val="Normal0"/>
        <w:rPr>
          <w:rFonts w:ascii="Calisto MT" w:eastAsia="Calisto MT" w:hAnsi="Calisto MT" w:cs="Calisto MT"/>
        </w:rPr>
      </w:pPr>
    </w:p>
    <w:p w14:paraId="5997CC1D" w14:textId="77777777" w:rsidR="00DC7A5B" w:rsidRDefault="00DC7A5B">
      <w:pPr>
        <w:pStyle w:val="Normal0"/>
        <w:rPr>
          <w:rFonts w:ascii="Calisto MT" w:eastAsia="Calisto MT" w:hAnsi="Calisto MT" w:cs="Calisto MT"/>
        </w:rPr>
      </w:pPr>
    </w:p>
    <w:p w14:paraId="110FFD37" w14:textId="77777777" w:rsidR="00DC7A5B" w:rsidRDefault="00DC7A5B">
      <w:pPr>
        <w:pStyle w:val="Normal0"/>
        <w:rPr>
          <w:rFonts w:ascii="Calisto MT" w:eastAsia="Calisto MT" w:hAnsi="Calisto MT" w:cs="Calisto MT"/>
        </w:rPr>
      </w:pPr>
    </w:p>
    <w:p w14:paraId="6B699379" w14:textId="77777777" w:rsidR="00DC7A5B" w:rsidRDefault="00DC7A5B">
      <w:pPr>
        <w:pStyle w:val="Normal0"/>
        <w:rPr>
          <w:rFonts w:ascii="Calisto MT" w:eastAsia="Calisto MT" w:hAnsi="Calisto MT" w:cs="Calisto MT"/>
        </w:rPr>
      </w:pPr>
    </w:p>
    <w:p w14:paraId="3FE9F23F" w14:textId="77777777" w:rsidR="00DC7A5B" w:rsidRDefault="00DC7A5B">
      <w:pPr>
        <w:pStyle w:val="Normal0"/>
        <w:rPr>
          <w:rFonts w:ascii="Calisto MT" w:eastAsia="Calisto MT" w:hAnsi="Calisto MT" w:cs="Calisto MT"/>
        </w:rPr>
      </w:pPr>
    </w:p>
    <w:p w14:paraId="1F72F646" w14:textId="77777777" w:rsidR="00DC7A5B" w:rsidRDefault="00DC7A5B">
      <w:pPr>
        <w:pStyle w:val="Normal0"/>
        <w:rPr>
          <w:rFonts w:ascii="Calisto MT" w:eastAsia="Calisto MT" w:hAnsi="Calisto MT" w:cs="Calisto MT"/>
          <w:outline/>
          <w14:textOutline w14:w="4572" w14:cap="flat" w14:cmpd="sng" w14:algn="ctr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 w14:paraId="08CE6F91" w14:textId="77777777" w:rsidR="00DC7A5B" w:rsidRDefault="00DC7A5B">
      <w:pPr>
        <w:pStyle w:val="Normal0"/>
        <w:jc w:val="center"/>
        <w:rPr>
          <w:outline/>
          <w14:textOutline w14:w="4572" w14:cap="flat" w14:cmpd="sng" w14:algn="ctr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 w14:paraId="61CDCEAD" w14:textId="77777777" w:rsidR="00DC7A5B" w:rsidRDefault="00DC7A5B">
      <w:pPr>
        <w:pStyle w:val="Normal0"/>
        <w:jc w:val="center"/>
      </w:pPr>
    </w:p>
    <w:sectPr w:rsidR="00DC7A5B">
      <w:headerReference w:type="default" r:id="rId10"/>
      <w:footerReference w:type="default" r:id="rId11"/>
      <w:pgSz w:w="1190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B513" w14:textId="77777777" w:rsidR="007B238C" w:rsidRDefault="007B238C">
      <w:r>
        <w:separator/>
      </w:r>
    </w:p>
  </w:endnote>
  <w:endnote w:type="continuationSeparator" w:id="0">
    <w:p w14:paraId="12982020" w14:textId="77777777" w:rsidR="007B238C" w:rsidRDefault="007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DC7A5B" w:rsidRDefault="00DC7A5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DF50" w14:textId="77777777" w:rsidR="007B238C" w:rsidRDefault="007B238C">
      <w:r>
        <w:separator/>
      </w:r>
    </w:p>
  </w:footnote>
  <w:footnote w:type="continuationSeparator" w:id="0">
    <w:p w14:paraId="0F6F49E3" w14:textId="77777777" w:rsidR="007B238C" w:rsidRDefault="007B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DC7A5B" w:rsidRDefault="00DC7A5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104"/>
    <w:multiLevelType w:val="hybridMultilevel"/>
    <w:tmpl w:val="14822F9E"/>
    <w:lvl w:ilvl="0" w:tplc="25C8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C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5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A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6E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4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2A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4D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3741"/>
    <w:multiLevelType w:val="hybridMultilevel"/>
    <w:tmpl w:val="7C903A54"/>
    <w:lvl w:ilvl="0" w:tplc="2A44DB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B49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02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A3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6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5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3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3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8F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36B9"/>
    <w:multiLevelType w:val="hybridMultilevel"/>
    <w:tmpl w:val="F0EE9FC4"/>
    <w:lvl w:ilvl="0" w:tplc="A5264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82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29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68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63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48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ED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08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7744"/>
    <w:multiLevelType w:val="hybridMultilevel"/>
    <w:tmpl w:val="82FEE274"/>
    <w:lvl w:ilvl="0" w:tplc="0BEE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86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4A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E5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A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6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4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6C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2B1F"/>
    <w:multiLevelType w:val="hybridMultilevel"/>
    <w:tmpl w:val="86E44C2C"/>
    <w:numStyleLink w:val="Stileimportato4"/>
  </w:abstractNum>
  <w:abstractNum w:abstractNumId="5" w15:restartNumberingAfterBreak="0">
    <w:nsid w:val="11729045"/>
    <w:multiLevelType w:val="hybridMultilevel"/>
    <w:tmpl w:val="FD0E84EA"/>
    <w:lvl w:ilvl="0" w:tplc="ABF68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01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EA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8D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8D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68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5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4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4B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532B"/>
    <w:multiLevelType w:val="hybridMultilevel"/>
    <w:tmpl w:val="5D6AFF52"/>
    <w:lvl w:ilvl="0" w:tplc="777E8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D8E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4C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67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8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2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A0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B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5399"/>
    <w:multiLevelType w:val="hybridMultilevel"/>
    <w:tmpl w:val="D200F5BE"/>
    <w:lvl w:ilvl="0" w:tplc="08087E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0C5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02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2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CA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03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81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A97C"/>
    <w:multiLevelType w:val="hybridMultilevel"/>
    <w:tmpl w:val="FCA01A1E"/>
    <w:lvl w:ilvl="0" w:tplc="54D8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E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47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F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2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AF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89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8B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F8BB"/>
    <w:multiLevelType w:val="hybridMultilevel"/>
    <w:tmpl w:val="A61856AC"/>
    <w:lvl w:ilvl="0" w:tplc="63CABA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5BC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87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84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AE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AD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C9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F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EE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E764"/>
    <w:multiLevelType w:val="hybridMultilevel"/>
    <w:tmpl w:val="34727F8E"/>
    <w:numStyleLink w:val="Stileimportato3"/>
  </w:abstractNum>
  <w:abstractNum w:abstractNumId="11" w15:restartNumberingAfterBreak="0">
    <w:nsid w:val="2B462A49"/>
    <w:multiLevelType w:val="hybridMultilevel"/>
    <w:tmpl w:val="06AA26AE"/>
    <w:lvl w:ilvl="0" w:tplc="6528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00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8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4F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6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41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A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69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2E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4660"/>
    <w:multiLevelType w:val="multilevel"/>
    <w:tmpl w:val="B1E4F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6C72B"/>
    <w:multiLevelType w:val="hybridMultilevel"/>
    <w:tmpl w:val="62A60EF0"/>
    <w:styleLink w:val="Stileimportato8"/>
    <w:lvl w:ilvl="0" w:tplc="72D0053C">
      <w:start w:val="1"/>
      <w:numFmt w:val="bullet"/>
      <w:lvlText w:val="❑"/>
      <w:lvlJc w:val="left"/>
      <w:pPr>
        <w:tabs>
          <w:tab w:val="left" w:pos="884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0A99A">
      <w:start w:val="1"/>
      <w:numFmt w:val="bullet"/>
      <w:lvlText w:val="o"/>
      <w:lvlJc w:val="left"/>
      <w:pPr>
        <w:tabs>
          <w:tab w:val="left" w:pos="8848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AE240">
      <w:start w:val="1"/>
      <w:numFmt w:val="bullet"/>
      <w:lvlText w:val="▪"/>
      <w:lvlJc w:val="left"/>
      <w:pPr>
        <w:tabs>
          <w:tab w:val="left" w:pos="884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26184">
      <w:start w:val="1"/>
      <w:numFmt w:val="bullet"/>
      <w:lvlText w:val="•"/>
      <w:lvlJc w:val="left"/>
      <w:pPr>
        <w:tabs>
          <w:tab w:val="left" w:pos="8848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43A9E">
      <w:start w:val="1"/>
      <w:numFmt w:val="bullet"/>
      <w:lvlText w:val="o"/>
      <w:lvlJc w:val="left"/>
      <w:pPr>
        <w:tabs>
          <w:tab w:val="left" w:pos="8848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CD7EE">
      <w:start w:val="1"/>
      <w:numFmt w:val="bullet"/>
      <w:lvlText w:val="▪"/>
      <w:lvlJc w:val="left"/>
      <w:pPr>
        <w:tabs>
          <w:tab w:val="left" w:pos="884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49376">
      <w:start w:val="1"/>
      <w:numFmt w:val="bullet"/>
      <w:lvlText w:val="•"/>
      <w:lvlJc w:val="left"/>
      <w:pPr>
        <w:tabs>
          <w:tab w:val="left" w:pos="8848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22ECE">
      <w:start w:val="1"/>
      <w:numFmt w:val="bullet"/>
      <w:lvlText w:val="o"/>
      <w:lvlJc w:val="left"/>
      <w:pPr>
        <w:tabs>
          <w:tab w:val="left" w:pos="8848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C535A">
      <w:start w:val="1"/>
      <w:numFmt w:val="bullet"/>
      <w:lvlText w:val="▪"/>
      <w:lvlJc w:val="left"/>
      <w:pPr>
        <w:tabs>
          <w:tab w:val="left" w:pos="884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C3E2E8"/>
    <w:multiLevelType w:val="hybridMultilevel"/>
    <w:tmpl w:val="1512A426"/>
    <w:lvl w:ilvl="0" w:tplc="D4BA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0A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24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64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61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8A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4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0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5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2215"/>
    <w:multiLevelType w:val="hybridMultilevel"/>
    <w:tmpl w:val="C41E6096"/>
    <w:styleLink w:val="Stileimportato6"/>
    <w:lvl w:ilvl="0" w:tplc="BAFCFCB6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2CB0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EE1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6BA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37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AE9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47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4D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0E80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12E1D8"/>
    <w:multiLevelType w:val="hybridMultilevel"/>
    <w:tmpl w:val="5B02E70E"/>
    <w:lvl w:ilvl="0" w:tplc="AD30B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D349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A6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E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43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A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00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2B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B6F46"/>
    <w:multiLevelType w:val="hybridMultilevel"/>
    <w:tmpl w:val="57C0F3EC"/>
    <w:lvl w:ilvl="0" w:tplc="472E1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243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48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3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08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F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24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8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6563"/>
    <w:multiLevelType w:val="hybridMultilevel"/>
    <w:tmpl w:val="62A60EF0"/>
    <w:numStyleLink w:val="Stileimportato8"/>
  </w:abstractNum>
  <w:abstractNum w:abstractNumId="19" w15:restartNumberingAfterBreak="0">
    <w:nsid w:val="34563F36"/>
    <w:multiLevelType w:val="hybridMultilevel"/>
    <w:tmpl w:val="5E6A70FC"/>
    <w:lvl w:ilvl="0" w:tplc="01101034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18222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B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67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8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4F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5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EF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74DB8"/>
    <w:multiLevelType w:val="hybridMultilevel"/>
    <w:tmpl w:val="5E4C164E"/>
    <w:numStyleLink w:val="Stileimportato2"/>
  </w:abstractNum>
  <w:abstractNum w:abstractNumId="21" w15:restartNumberingAfterBreak="0">
    <w:nsid w:val="3800395F"/>
    <w:multiLevelType w:val="hybridMultilevel"/>
    <w:tmpl w:val="86E44C2C"/>
    <w:styleLink w:val="Stileimportato4"/>
    <w:lvl w:ilvl="0" w:tplc="8A34748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8499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060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CCFB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6727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05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A5B1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CEEE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C64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859330F"/>
    <w:multiLevelType w:val="hybridMultilevel"/>
    <w:tmpl w:val="0C3CC712"/>
    <w:lvl w:ilvl="0" w:tplc="84645B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A4F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A4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6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C9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E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E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3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C2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CC749"/>
    <w:multiLevelType w:val="hybridMultilevel"/>
    <w:tmpl w:val="0D302990"/>
    <w:styleLink w:val="Stileimportato7"/>
    <w:lvl w:ilvl="0" w:tplc="E9DE6E4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4A17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C5D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8D1E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0FD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89D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6B1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E119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A2A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2E653C1"/>
    <w:multiLevelType w:val="hybridMultilevel"/>
    <w:tmpl w:val="C41E6096"/>
    <w:numStyleLink w:val="Stileimportato6"/>
  </w:abstractNum>
  <w:abstractNum w:abstractNumId="25" w15:restartNumberingAfterBreak="0">
    <w:nsid w:val="4538944A"/>
    <w:multiLevelType w:val="hybridMultilevel"/>
    <w:tmpl w:val="B0B0DD78"/>
    <w:lvl w:ilvl="0" w:tplc="075E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C1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08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E3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A1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02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AA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7C719"/>
    <w:multiLevelType w:val="hybridMultilevel"/>
    <w:tmpl w:val="CAEAFC4A"/>
    <w:lvl w:ilvl="0" w:tplc="321AA0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876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2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5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2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48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C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8F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E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2E05"/>
    <w:multiLevelType w:val="hybridMultilevel"/>
    <w:tmpl w:val="DA28BBAE"/>
    <w:lvl w:ilvl="0" w:tplc="9D80C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87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21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8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E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A3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1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E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B5118"/>
    <w:multiLevelType w:val="hybridMultilevel"/>
    <w:tmpl w:val="0D302990"/>
    <w:numStyleLink w:val="Stileimportato7"/>
  </w:abstractNum>
  <w:abstractNum w:abstractNumId="29" w15:restartNumberingAfterBreak="0">
    <w:nsid w:val="51B13239"/>
    <w:multiLevelType w:val="hybridMultilevel"/>
    <w:tmpl w:val="D63C6A60"/>
    <w:lvl w:ilvl="0" w:tplc="6D72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0D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1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6D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00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2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61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03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0A235"/>
    <w:multiLevelType w:val="hybridMultilevel"/>
    <w:tmpl w:val="5E4C164E"/>
    <w:styleLink w:val="Stileimportato2"/>
    <w:lvl w:ilvl="0" w:tplc="F592851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C389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2D7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EEE9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AAE3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879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AAC9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849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C3C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59AFC91"/>
    <w:multiLevelType w:val="hybridMultilevel"/>
    <w:tmpl w:val="5FFA4FBC"/>
    <w:lvl w:ilvl="0" w:tplc="361E66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07C0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1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C1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08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1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0B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0B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00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8058F"/>
    <w:multiLevelType w:val="hybridMultilevel"/>
    <w:tmpl w:val="DF1230D8"/>
    <w:lvl w:ilvl="0" w:tplc="52C60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8E0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47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B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A5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A0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02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82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8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166F4"/>
    <w:multiLevelType w:val="hybridMultilevel"/>
    <w:tmpl w:val="63C4D2C8"/>
    <w:lvl w:ilvl="0" w:tplc="01FC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2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41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4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A6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8A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8B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4C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1B05B"/>
    <w:multiLevelType w:val="hybridMultilevel"/>
    <w:tmpl w:val="8580E940"/>
    <w:lvl w:ilvl="0" w:tplc="B93CB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A54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2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C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81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4A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8F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00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48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F8CDC"/>
    <w:multiLevelType w:val="hybridMultilevel"/>
    <w:tmpl w:val="34727F8E"/>
    <w:styleLink w:val="Stileimportato3"/>
    <w:lvl w:ilvl="0" w:tplc="F174B314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A529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2C6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EF5F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231C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0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22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49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A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2C00DB"/>
    <w:multiLevelType w:val="hybridMultilevel"/>
    <w:tmpl w:val="D2FEF3C8"/>
    <w:lvl w:ilvl="0" w:tplc="DF6E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A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20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46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0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6E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C7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9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4E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0D2A"/>
    <w:multiLevelType w:val="hybridMultilevel"/>
    <w:tmpl w:val="16B47368"/>
    <w:lvl w:ilvl="0" w:tplc="ED04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E0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20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C6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81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AC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F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E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0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104D1"/>
    <w:multiLevelType w:val="hybridMultilevel"/>
    <w:tmpl w:val="4B74FA64"/>
    <w:lvl w:ilvl="0" w:tplc="56B85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62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E5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F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7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2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E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CC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756F0"/>
    <w:multiLevelType w:val="hybridMultilevel"/>
    <w:tmpl w:val="AD285608"/>
    <w:lvl w:ilvl="0" w:tplc="D696F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0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24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81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2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6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EF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90A4"/>
    <w:multiLevelType w:val="hybridMultilevel"/>
    <w:tmpl w:val="ABFA3706"/>
    <w:lvl w:ilvl="0" w:tplc="62ACEC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AE46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88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A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E4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9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28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A2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48039"/>
    <w:multiLevelType w:val="multilevel"/>
    <w:tmpl w:val="B34AB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2" w15:restartNumberingAfterBreak="0">
    <w:nsid w:val="77DFE155"/>
    <w:multiLevelType w:val="multilevel"/>
    <w:tmpl w:val="EC88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3" w15:restartNumberingAfterBreak="0">
    <w:nsid w:val="79038871"/>
    <w:multiLevelType w:val="hybridMultilevel"/>
    <w:tmpl w:val="73E45F1C"/>
    <w:lvl w:ilvl="0" w:tplc="217846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B4F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C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B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0B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4D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D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6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4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E2168"/>
    <w:multiLevelType w:val="hybridMultilevel"/>
    <w:tmpl w:val="B9F0DE0A"/>
    <w:numStyleLink w:val="Stileimportato5"/>
  </w:abstractNum>
  <w:abstractNum w:abstractNumId="45" w15:restartNumberingAfterBreak="0">
    <w:nsid w:val="7BDCA058"/>
    <w:multiLevelType w:val="hybridMultilevel"/>
    <w:tmpl w:val="B9F0DE0A"/>
    <w:styleLink w:val="Stileimportato5"/>
    <w:lvl w:ilvl="0" w:tplc="CAAA8322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2B4F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043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4730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460D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6F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CA2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CF7E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680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DDE178A"/>
    <w:multiLevelType w:val="hybridMultilevel"/>
    <w:tmpl w:val="0578134C"/>
    <w:lvl w:ilvl="0" w:tplc="8B64FE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DD65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4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4D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64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69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04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40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E9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1"/>
  </w:num>
  <w:num w:numId="4">
    <w:abstractNumId w:val="43"/>
  </w:num>
  <w:num w:numId="5">
    <w:abstractNumId w:val="27"/>
  </w:num>
  <w:num w:numId="6">
    <w:abstractNumId w:val="36"/>
  </w:num>
  <w:num w:numId="7">
    <w:abstractNumId w:val="29"/>
  </w:num>
  <w:num w:numId="8">
    <w:abstractNumId w:val="5"/>
  </w:num>
  <w:num w:numId="9">
    <w:abstractNumId w:val="34"/>
  </w:num>
  <w:num w:numId="10">
    <w:abstractNumId w:val="46"/>
  </w:num>
  <w:num w:numId="11">
    <w:abstractNumId w:val="16"/>
  </w:num>
  <w:num w:numId="12">
    <w:abstractNumId w:val="40"/>
  </w:num>
  <w:num w:numId="13">
    <w:abstractNumId w:val="26"/>
  </w:num>
  <w:num w:numId="14">
    <w:abstractNumId w:val="7"/>
  </w:num>
  <w:num w:numId="15">
    <w:abstractNumId w:val="22"/>
  </w:num>
  <w:num w:numId="16">
    <w:abstractNumId w:val="6"/>
  </w:num>
  <w:num w:numId="17">
    <w:abstractNumId w:val="32"/>
  </w:num>
  <w:num w:numId="18">
    <w:abstractNumId w:val="1"/>
  </w:num>
  <w:num w:numId="19">
    <w:abstractNumId w:val="37"/>
  </w:num>
  <w:num w:numId="20">
    <w:abstractNumId w:val="17"/>
  </w:num>
  <w:num w:numId="21">
    <w:abstractNumId w:val="25"/>
  </w:num>
  <w:num w:numId="22">
    <w:abstractNumId w:val="8"/>
  </w:num>
  <w:num w:numId="23">
    <w:abstractNumId w:val="0"/>
  </w:num>
  <w:num w:numId="24">
    <w:abstractNumId w:val="3"/>
  </w:num>
  <w:num w:numId="25">
    <w:abstractNumId w:val="14"/>
  </w:num>
  <w:num w:numId="26">
    <w:abstractNumId w:val="12"/>
  </w:num>
  <w:num w:numId="27">
    <w:abstractNumId w:val="11"/>
  </w:num>
  <w:num w:numId="28">
    <w:abstractNumId w:val="42"/>
  </w:num>
  <w:num w:numId="29">
    <w:abstractNumId w:val="41"/>
  </w:num>
  <w:num w:numId="30">
    <w:abstractNumId w:val="19"/>
  </w:num>
  <w:num w:numId="31">
    <w:abstractNumId w:val="39"/>
  </w:num>
  <w:num w:numId="32">
    <w:abstractNumId w:val="33"/>
  </w:num>
  <w:num w:numId="33">
    <w:abstractNumId w:val="38"/>
  </w:num>
  <w:num w:numId="34">
    <w:abstractNumId w:val="30"/>
  </w:num>
  <w:num w:numId="35">
    <w:abstractNumId w:val="20"/>
  </w:num>
  <w:num w:numId="36">
    <w:abstractNumId w:val="35"/>
  </w:num>
  <w:num w:numId="37">
    <w:abstractNumId w:val="10"/>
  </w:num>
  <w:num w:numId="38">
    <w:abstractNumId w:val="21"/>
  </w:num>
  <w:num w:numId="39">
    <w:abstractNumId w:val="4"/>
  </w:num>
  <w:num w:numId="40">
    <w:abstractNumId w:val="45"/>
  </w:num>
  <w:num w:numId="41">
    <w:abstractNumId w:val="44"/>
  </w:num>
  <w:num w:numId="42">
    <w:abstractNumId w:val="15"/>
  </w:num>
  <w:num w:numId="43">
    <w:abstractNumId w:val="24"/>
  </w:num>
  <w:num w:numId="44">
    <w:abstractNumId w:val="23"/>
  </w:num>
  <w:num w:numId="45">
    <w:abstractNumId w:val="28"/>
  </w:num>
  <w:num w:numId="46">
    <w:abstractNumId w:val="1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EE6D"/>
    <w:rsid w:val="00477946"/>
    <w:rsid w:val="004F4CDD"/>
    <w:rsid w:val="005B7763"/>
    <w:rsid w:val="005FEE6D"/>
    <w:rsid w:val="007B238C"/>
    <w:rsid w:val="007F5E3D"/>
    <w:rsid w:val="00903DDD"/>
    <w:rsid w:val="00DC7A5B"/>
    <w:rsid w:val="00F9B65C"/>
    <w:rsid w:val="09672FFD"/>
    <w:rsid w:val="096D7E59"/>
    <w:rsid w:val="0C53CAF8"/>
    <w:rsid w:val="0F0FAC10"/>
    <w:rsid w:val="0FBFA704"/>
    <w:rsid w:val="12805B27"/>
    <w:rsid w:val="17E7D1C2"/>
    <w:rsid w:val="18478F3D"/>
    <w:rsid w:val="1C3D7072"/>
    <w:rsid w:val="1EC51640"/>
    <w:rsid w:val="20CD7E3D"/>
    <w:rsid w:val="20DFA63B"/>
    <w:rsid w:val="20FD3E46"/>
    <w:rsid w:val="2110E195"/>
    <w:rsid w:val="228276FB"/>
    <w:rsid w:val="22ACB1F6"/>
    <w:rsid w:val="22F86680"/>
    <w:rsid w:val="24051EFF"/>
    <w:rsid w:val="26300742"/>
    <w:rsid w:val="26D02825"/>
    <w:rsid w:val="27802319"/>
    <w:rsid w:val="28D49FA6"/>
    <w:rsid w:val="2A6D6024"/>
    <w:rsid w:val="2A746083"/>
    <w:rsid w:val="2BF3180B"/>
    <w:rsid w:val="2F47D1A6"/>
    <w:rsid w:val="3262598F"/>
    <w:rsid w:val="3599FA51"/>
    <w:rsid w:val="36D51118"/>
    <w:rsid w:val="36EE3975"/>
    <w:rsid w:val="3735CAB2"/>
    <w:rsid w:val="3870E179"/>
    <w:rsid w:val="38B19A90"/>
    <w:rsid w:val="3C44D9E0"/>
    <w:rsid w:val="3DE0AA41"/>
    <w:rsid w:val="3E7FA6CC"/>
    <w:rsid w:val="3F7C7AA2"/>
    <w:rsid w:val="409736D7"/>
    <w:rsid w:val="42330738"/>
    <w:rsid w:val="43CED799"/>
    <w:rsid w:val="454F6481"/>
    <w:rsid w:val="45A53C38"/>
    <w:rsid w:val="48A35F66"/>
    <w:rsid w:val="497EA9BA"/>
    <w:rsid w:val="4C54AF4E"/>
    <w:rsid w:val="4D6562E1"/>
    <w:rsid w:val="5235D50F"/>
    <w:rsid w:val="52C0E336"/>
    <w:rsid w:val="538E4218"/>
    <w:rsid w:val="550CF9A0"/>
    <w:rsid w:val="56B727C6"/>
    <w:rsid w:val="591A09F9"/>
    <w:rsid w:val="59AD4623"/>
    <w:rsid w:val="59DE0CE3"/>
    <w:rsid w:val="59FD839C"/>
    <w:rsid w:val="5B491684"/>
    <w:rsid w:val="5BAFEBA9"/>
    <w:rsid w:val="5D1DE547"/>
    <w:rsid w:val="5EB3DBE6"/>
    <w:rsid w:val="600248A0"/>
    <w:rsid w:val="67CAA930"/>
    <w:rsid w:val="6CE8B92E"/>
    <w:rsid w:val="6E25E2BE"/>
    <w:rsid w:val="6F57369F"/>
    <w:rsid w:val="6FC1B31F"/>
    <w:rsid w:val="71445B23"/>
    <w:rsid w:val="71F0659B"/>
    <w:rsid w:val="74780B69"/>
    <w:rsid w:val="7C69F4F1"/>
    <w:rsid w:val="7F7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B44"/>
  <w15:docId w15:val="{46DABB74-B850-4EA6-B3E3-86BDCBB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680"/>
        <w:tab w:val="right" w:pos="9360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4"/>
      </w:numPr>
    </w:pPr>
  </w:style>
  <w:style w:type="numbering" w:customStyle="1" w:styleId="Stileimportato3">
    <w:name w:val="Stile importato 3"/>
    <w:pPr>
      <w:numPr>
        <w:numId w:val="36"/>
      </w:numPr>
    </w:pPr>
  </w:style>
  <w:style w:type="numbering" w:customStyle="1" w:styleId="Stileimportato4">
    <w:name w:val="Stile importato 4"/>
    <w:pPr>
      <w:numPr>
        <w:numId w:val="38"/>
      </w:numPr>
    </w:pPr>
  </w:style>
  <w:style w:type="numbering" w:customStyle="1" w:styleId="Stileimportato5">
    <w:name w:val="Stile importato 5"/>
    <w:pPr>
      <w:numPr>
        <w:numId w:val="40"/>
      </w:numPr>
    </w:pPr>
  </w:style>
  <w:style w:type="numbering" w:customStyle="1" w:styleId="Stileimportato6">
    <w:name w:val="Stile importato 6"/>
    <w:pPr>
      <w:numPr>
        <w:numId w:val="42"/>
      </w:numPr>
    </w:pPr>
  </w:style>
  <w:style w:type="paragraph" w:styleId="Rientrocorpodeltesto">
    <w:name w:val="Body Text Indent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4"/>
      </w:numPr>
    </w:pPr>
  </w:style>
  <w:style w:type="numbering" w:customStyle="1" w:styleId="Stileimportato8">
    <w:name w:val="Stile importato 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4" ma:contentTypeDescription="Creare un nuovo documento." ma:contentTypeScope="" ma:versionID="4afffe24e31be8672aaa3c2dbda935aa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1c07ae1c04cd7a51ac78e197342d1889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7BF80-22E2-4829-8DFD-6860A43EA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3F1AB-1768-45D1-A966-9FFF5860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54B48-0BB1-4011-9340-5599CAD7C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Salvetti Roberto</dc:creator>
  <cp:lastModifiedBy>Salvetti Roberto</cp:lastModifiedBy>
  <cp:revision>6</cp:revision>
  <dcterms:created xsi:type="dcterms:W3CDTF">2023-02-10T16:05:00Z</dcterms:created>
  <dcterms:modified xsi:type="dcterms:W3CDTF">2023-05-30T14:20:00Z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